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2529" w14:textId="77777777" w:rsidR="00C75DA3" w:rsidRPr="00785457" w:rsidRDefault="00C75DA3" w:rsidP="00C75DA3">
      <w:pPr>
        <w:pStyle w:val="a3"/>
        <w:kinsoku w:val="0"/>
        <w:overflowPunct w:val="0"/>
        <w:snapToGrid w:val="0"/>
        <w:ind w:firstLine="104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bookmarkStart w:id="0" w:name="_Hlk8291997"/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→愛媛県老施協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・災害派遣チーム）</w:t>
      </w:r>
      <w:bookmarkEnd w:id="0"/>
    </w:p>
    <w:p w14:paraId="73276F22" w14:textId="77777777" w:rsidR="00C75DA3" w:rsidRPr="00785457" w:rsidRDefault="00C75DA3" w:rsidP="00C75DA3">
      <w:pPr>
        <w:pStyle w:val="a3"/>
        <w:kinsoku w:val="0"/>
        <w:overflowPunct w:val="0"/>
        <w:snapToGrid w:val="0"/>
        <w:ind w:hanging="20"/>
        <w:rPr>
          <w:rFonts w:ascii="ＭＳ 明朝" w:eastAsia="ＭＳ 明朝" w:hAnsi="ＭＳ 明朝" w:cs="Times New Roman"/>
          <w:sz w:val="22"/>
          <w:szCs w:val="22"/>
        </w:rPr>
      </w:pPr>
    </w:p>
    <w:p w14:paraId="4ADF5201" w14:textId="77777777" w:rsidR="00C75DA3" w:rsidRPr="00590181" w:rsidRDefault="00C75DA3" w:rsidP="00C75DA3">
      <w:pPr>
        <w:pStyle w:val="a3"/>
        <w:kinsoku w:val="0"/>
        <w:overflowPunct w:val="0"/>
        <w:snapToGrid w:val="0"/>
        <w:ind w:hanging="20"/>
        <w:jc w:val="center"/>
        <w:rPr>
          <w:rFonts w:ascii="ＭＳ ゴシック" w:eastAsia="ＭＳ ゴシック" w:hAnsi="ＭＳ ゴシック" w:cs="Times New Roman"/>
        </w:rPr>
      </w:pPr>
      <w:r w:rsidRPr="00590181">
        <w:rPr>
          <w:rFonts w:ascii="ＭＳ ゴシック" w:eastAsia="ＭＳ ゴシック" w:hAnsi="ＭＳ ゴシック" w:hint="eastAsia"/>
          <w:color w:val="000000"/>
        </w:rPr>
        <w:t>関係者連絡先一覧【令和　　年　　月　　日　　　　　市・町　　　　　　　災害】</w:t>
      </w:r>
    </w:p>
    <w:p w14:paraId="7459C481" w14:textId="77777777" w:rsidR="00C75DA3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pPr w:leftFromText="754" w:rightFromText="835" w:topFromText="110" w:vertAnchor="page" w:horzAnchor="margin" w:tblpY="240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1843"/>
        <w:gridCol w:w="3687"/>
      </w:tblGrid>
      <w:tr w:rsidR="00C75DA3" w:rsidRPr="00223C2F" w14:paraId="634A32E3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32D48864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1E81442A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687" w:type="dxa"/>
            <w:vAlign w:val="center"/>
          </w:tcPr>
          <w:p w14:paraId="6020BEF2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</w:tr>
      <w:tr w:rsidR="00C75DA3" w:rsidRPr="00223C2F" w14:paraId="2FC816F4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308F1AAA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愛媛県老施協</w:t>
            </w:r>
          </w:p>
        </w:tc>
        <w:tc>
          <w:tcPr>
            <w:tcW w:w="1843" w:type="dxa"/>
            <w:vAlign w:val="center"/>
          </w:tcPr>
          <w:p w14:paraId="7CFEAA52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14:paraId="50D8FF54" w14:textId="77777777"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17E1AB5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2A25558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事務局（電話）</w:t>
            </w:r>
          </w:p>
        </w:tc>
        <w:tc>
          <w:tcPr>
            <w:tcW w:w="1843" w:type="dxa"/>
            <w:vAlign w:val="center"/>
          </w:tcPr>
          <w:p w14:paraId="754EC91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089-921-8566</w:t>
            </w:r>
          </w:p>
        </w:tc>
        <w:tc>
          <w:tcPr>
            <w:tcW w:w="3687" w:type="dxa"/>
            <w:vAlign w:val="center"/>
          </w:tcPr>
          <w:p w14:paraId="6A84BE1C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proofErr w:type="spellStart"/>
            <w:r w:rsidRPr="002E741E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jimukyoku@e-roushi.jp</w:t>
            </w:r>
            <w:proofErr w:type="spellEnd"/>
          </w:p>
        </w:tc>
      </w:tr>
      <w:tr w:rsidR="00C75DA3" w:rsidRPr="00223C2F" w14:paraId="1DF99B2B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5DD33FC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事務局（FAX）</w:t>
            </w:r>
          </w:p>
        </w:tc>
        <w:tc>
          <w:tcPr>
            <w:tcW w:w="1843" w:type="dxa"/>
            <w:vAlign w:val="center"/>
          </w:tcPr>
          <w:p w14:paraId="0C41E38D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089-921-3398</w:t>
            </w:r>
          </w:p>
        </w:tc>
        <w:tc>
          <w:tcPr>
            <w:tcW w:w="3687" w:type="dxa"/>
            <w:vAlign w:val="center"/>
          </w:tcPr>
          <w:p w14:paraId="56C350A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2CC7BD8C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BC2703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携帯電話</w:t>
            </w:r>
          </w:p>
        </w:tc>
        <w:tc>
          <w:tcPr>
            <w:tcW w:w="1843" w:type="dxa"/>
            <w:vAlign w:val="center"/>
          </w:tcPr>
          <w:p w14:paraId="3D573B7B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090-1002-2424</w:t>
            </w:r>
          </w:p>
        </w:tc>
        <w:tc>
          <w:tcPr>
            <w:tcW w:w="3687" w:type="dxa"/>
            <w:vAlign w:val="center"/>
          </w:tcPr>
          <w:p w14:paraId="5691A730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1ADC3504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05BF66ED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　地　区　）老人福祉施設協議会</w:t>
            </w:r>
          </w:p>
        </w:tc>
      </w:tr>
      <w:tr w:rsidR="00C75DA3" w:rsidRPr="00223C2F" w14:paraId="392D542A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CEAA6A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14:paraId="21084A7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561D32A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222F2C8E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1B028FC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8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直通</w:t>
            </w:r>
          </w:p>
        </w:tc>
        <w:tc>
          <w:tcPr>
            <w:tcW w:w="1843" w:type="dxa"/>
            <w:vAlign w:val="center"/>
          </w:tcPr>
          <w:p w14:paraId="4C526177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0F71F77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6247372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6CD106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03FA86C7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3D11277B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BB0B1BA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4F6DCD7B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4270C532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7B49DD03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04CE2FEC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249F0D4E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派遣先被災施設</w:t>
            </w:r>
          </w:p>
        </w:tc>
      </w:tr>
      <w:tr w:rsidR="00C75DA3" w:rsidRPr="00223C2F" w14:paraId="16680B9B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75112841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14:paraId="2E42364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3D2A2F5E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54D349C2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309206B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施設長・管理者</w:t>
            </w:r>
          </w:p>
        </w:tc>
        <w:tc>
          <w:tcPr>
            <w:tcW w:w="1843" w:type="dxa"/>
            <w:vAlign w:val="center"/>
          </w:tcPr>
          <w:p w14:paraId="6D183FF1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5659F9DC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6D4B2FA8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48C17357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40729E9B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083B7D86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6C7D68A0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78701FC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14:paraId="0080679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5913ED24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4E8A1D5E" w14:textId="77777777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14:paraId="2223B2AB" w14:textId="77777777"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13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災害派遣チーム </w:t>
            </w:r>
          </w:p>
        </w:tc>
      </w:tr>
      <w:tr w:rsidR="00C75DA3" w:rsidRPr="00223C2F" w14:paraId="16099C11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2395716C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リーダー携帯電話</w:t>
            </w:r>
          </w:p>
        </w:tc>
        <w:tc>
          <w:tcPr>
            <w:tcW w:w="1843" w:type="dxa"/>
            <w:vAlign w:val="center"/>
          </w:tcPr>
          <w:p w14:paraId="372D00A5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547E8D8F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4BD9F3ED" w14:textId="77777777" w:rsidTr="00C75DA3">
        <w:trPr>
          <w:trHeight w:val="407"/>
        </w:trPr>
        <w:tc>
          <w:tcPr>
            <w:tcW w:w="4045" w:type="dxa"/>
            <w:vAlign w:val="center"/>
          </w:tcPr>
          <w:p w14:paraId="09B4E7FC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サブリーダー携帯電話</w:t>
            </w:r>
          </w:p>
        </w:tc>
        <w:tc>
          <w:tcPr>
            <w:tcW w:w="1843" w:type="dxa"/>
            <w:vAlign w:val="center"/>
          </w:tcPr>
          <w:p w14:paraId="7C345DAC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7FFA9959" w14:textId="77777777"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36FAA09" w14:textId="77777777"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p w14:paraId="6DDAD410" w14:textId="77777777"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  <w:sectPr w:rsidR="00C75DA3" w:rsidRPr="00785457" w:rsidSect="00C75DA3">
          <w:type w:val="continuous"/>
          <w:pgSz w:w="11906" w:h="16838" w:code="9"/>
          <w:pgMar w:top="851" w:right="907" w:bottom="851" w:left="1247" w:header="720" w:footer="720" w:gutter="0"/>
          <w:cols w:space="869"/>
        </w:sectPr>
      </w:pPr>
    </w:p>
    <w:p w14:paraId="7F065DDF" w14:textId="77777777" w:rsidR="00C75DA3" w:rsidRPr="00C75DA3" w:rsidRDefault="00C75DA3" w:rsidP="00C75DA3">
      <w:pPr>
        <w:pStyle w:val="a3"/>
        <w:kinsoku w:val="0"/>
        <w:overflowPunct w:val="0"/>
        <w:snapToGrid w:val="0"/>
        <w:ind w:left="215" w:hangingChars="100" w:hanging="215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※チームリーダーの方は 「集合時・ 出発時・被災施設到着時・被災施設出発時・解散時」 に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地区又は県老施協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連絡先へ電話またはメールにて必ず報告・連絡を行うこと。</w:t>
      </w:r>
    </w:p>
    <w:p w14:paraId="0214D5C2" w14:textId="4CBCA832" w:rsidR="00DA245C" w:rsidRPr="00C75DA3" w:rsidRDefault="00DA245C" w:rsidP="000423DD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bookmarkStart w:id="1" w:name="_GoBack"/>
      <w:bookmarkEnd w:id="1"/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423DD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215DA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2019-07-12T06:42:00Z</dcterms:modified>
</cp:coreProperties>
</file>